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-141.73228346456688" w:firstLine="0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Záznam o použití AI</w:t>
      </w:r>
    </w:p>
    <w:tbl>
      <w:tblPr>
        <w:tblStyle w:val="Table1"/>
        <w:tblW w:w="9075.0" w:type="dxa"/>
        <w:jc w:val="left"/>
        <w:tblInd w:w="-115.0" w:type="dxa"/>
        <w:tblLayout w:type="fixed"/>
        <w:tblLook w:val="0400"/>
      </w:tblPr>
      <w:tblGrid>
        <w:gridCol w:w="4845"/>
        <w:gridCol w:w="4230"/>
        <w:tblGridChange w:id="0">
          <w:tblGrid>
            <w:gridCol w:w="4845"/>
            <w:gridCol w:w="42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Položka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Obsah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Datum a čas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Roboto" w:cs="Roboto" w:eastAsia="Roboto" w:hAnsi="Roboto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yellow"/>
                <w:rtl w:val="0"/>
              </w:rPr>
              <w:t xml:space="preserve">Kdy byl AI nástroj použit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Účel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Roboto" w:cs="Roboto" w:eastAsia="Roboto" w:hAnsi="Roboto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yellow"/>
                <w:rtl w:val="0"/>
              </w:rPr>
              <w:t xml:space="preserve">Co jste potřebovali (shrnutí dokumentu, překlad, analýza)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Vstupní prompt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Roboto" w:cs="Roboto" w:eastAsia="Roboto" w:hAnsi="Roboto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yellow"/>
                <w:rtl w:val="0"/>
              </w:rPr>
              <w:t xml:space="preserve">Přesné znění zadání, které jste poslali do AI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Použitý nástroj a verze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Roboto" w:cs="Roboto" w:eastAsia="Roboto" w:hAnsi="Roboto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yellow"/>
                <w:rtl w:val="0"/>
              </w:rPr>
              <w:t xml:space="preserve">Název a verze nástroje (např. ChatGPT 4o, Copilot)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Výstup AI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Roboto" w:cs="Roboto" w:eastAsia="Roboto" w:hAnsi="Roboto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yellow"/>
                <w:rtl w:val="0"/>
              </w:rPr>
              <w:t xml:space="preserve">Stručný popis nebo odkaz na uložený výstup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Verifikační kroky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Roboto" w:cs="Roboto" w:eastAsia="Roboto" w:hAnsi="Roboto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yellow"/>
                <w:rtl w:val="0"/>
              </w:rPr>
              <w:t xml:space="preserve">Jaké zdroje jste použili k ověření, co jste ověřovali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Závěr o spolehlivosti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Roboto" w:cs="Roboto" w:eastAsia="Roboto" w:hAnsi="Roboto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yellow"/>
                <w:rtl w:val="0"/>
              </w:rPr>
              <w:t xml:space="preserve">Potvrzeno / Částečně potvrzeno / Vyvráceno / Neověřitelné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Zpracoval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Roboto" w:cs="Roboto" w:eastAsia="Roboto" w:hAnsi="Roboto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yellow"/>
                <w:rtl w:val="0"/>
              </w:rPr>
              <w:t xml:space="preserve">Jméno a funkce osoby</w:t>
            </w:r>
          </w:p>
        </w:tc>
      </w:tr>
    </w:tbl>
    <w:p w:rsidR="00000000" w:rsidDel="00000000" w:rsidP="00000000" w:rsidRDefault="00000000" w:rsidRPr="00000000" w14:paraId="00000014">
      <w:pPr>
        <w:spacing w:after="200"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